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48" w:rsidRDefault="00250B48">
      <w:pPr>
        <w:sectPr w:rsidR="00250B48" w:rsidSect="00250B48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44200" cy="7543800"/>
            <wp:effectExtent l="0" t="0" r="0" b="0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2" name="Picture 2" descr="Mac HD:Users:tonilee.edwards:Downloads:Carne_menu-2014without-pr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tonilee.edwards:Downloads:Carne_menu-2014without-pric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B48" w:rsidRDefault="00250B48">
      <w:pPr>
        <w:sectPr w:rsidR="00250B48" w:rsidSect="00250B48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191F3BD" wp14:editId="374079DE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93400" cy="7658100"/>
            <wp:effectExtent l="0" t="0" r="0" b="12700"/>
            <wp:wrapThrough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hrough>
            <wp:docPr id="3" name="Picture 3" descr="Mac HD:Users:tonilee.edwards:Downloads:Screen-Shot-2016-11-11-at-12.39.12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tonilee.edwards:Downloads:Screen-Shot-2016-11-11-at-12.39.12-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9BC" w:rsidRDefault="00250B48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7E4E1F5" wp14:editId="02BD5484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44200" cy="7543800"/>
            <wp:effectExtent l="0" t="0" r="0" b="0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4" name="Picture 4" descr="Mac HD:Users:tonilee.edwards:Downloads:Screen-Shot-2016-11-11-at-12.38.58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tonilee.edwards:Downloads:Screen-Shot-2016-11-11-at-12.38.58-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09BC" w:rsidSect="00250B4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48"/>
    <w:rsid w:val="00250B48"/>
    <w:rsid w:val="00B8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4131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Macintosh Word</Application>
  <DocSecurity>0</DocSecurity>
  <Lines>1</Lines>
  <Paragraphs>1</Paragraphs>
  <ScaleCrop>false</ScaleCrop>
  <Company>NMP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Toni-Lee Edwards</dc:creator>
  <cp:keywords/>
  <dc:description/>
  <cp:lastModifiedBy>Toni-Lee Edwards</cp:lastModifiedBy>
  <cp:revision>1</cp:revision>
  <dcterms:created xsi:type="dcterms:W3CDTF">2017-05-31T06:38:00Z</dcterms:created>
  <dcterms:modified xsi:type="dcterms:W3CDTF">2017-05-31T06:43:00Z</dcterms:modified>
</cp:coreProperties>
</file>