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  <w:t>STARTERS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50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Mediterranean Snack Bowl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Delicious combination of pickled aubergine slow roasted oven tomatoes,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warm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olives &amp; toasted ciabatta.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Chef's Soup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Chef's inspiration of the day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Macho Tacos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Soft tortillas filled with Mexican black bean &amp; slaw topped with fresh guacamole,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sour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cream &amp; pico di Gallo salsa.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Crostini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Trio of crispy bruschetta, topped with fresh tomato &amp; wild basil salsa,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mushroom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confit, &amp; olive tapenade. Drizzled with balsamic reduction.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Open Toasted Ciabatta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Our version of a classic, with squashed oven roasted tomatoes,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mozzarella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, red pepper puree &amp; wild basil pesto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Black Mushroom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Stuffed with Spanish onion, tomato concussi, wild basil pesto,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drenched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cheese sauce. Baked &amp; finished off with smoked paprika.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Penang Ravioli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Filled with roasted butternut &amp; cashew cheese,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in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 sea of aromatic Thai curry &amp; lemongrass.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85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Venison Carpaccio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Thin slices of rare venison with shaved pecorino,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fresh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rocket &amp; toasted ciabattini. Drizzled with a berry chilli reduction.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Mezze Platter for 2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Hummus, slow roasted oven tomatoes, wild basil pesto,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jalapeño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olives, carrot &amp; broccoli crudités. Served with bruschetta &amp; nacho chips,</w:t>
      </w: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154A77" w:rsidRDefault="00154A77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135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Tapas Platter for 2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Snazzy combination of grilled haloumi, marinated aubergine,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warm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olives caramelised onion, wilted lemon spinach, cherry tomatoes &amp; bruschetta.</w:t>
      </w:r>
    </w:p>
    <w:p w:rsidR="004F112F" w:rsidRPr="00154A77" w:rsidRDefault="004F112F">
      <w:pPr>
        <w:rPr>
          <w:rFonts w:ascii="Leelawadee" w:hAnsi="Leelawadee" w:cs="Leelawadee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  <w:lastRenderedPageBreak/>
        <w:t>SALADS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Rainbow Carpaccio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Thinly sliced beetroot topped with zucchini, roasted peppers &amp; artichoke infused with </w:t>
      </w:r>
    </w:p>
    <w:p w:rsidR="00076B7F" w:rsidRPr="00154A77" w:rsidRDefault="00076B7F" w:rsidP="00154A77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our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green goddess salsa. Sprinkled with almond parmesan &amp; crowned with rocket.</w:t>
      </w:r>
    </w:p>
    <w:p w:rsidR="00076B7F" w:rsidRPr="00154A77" w:rsidRDefault="00076B7F" w:rsidP="00154A77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Grilled Vegetable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Spring leaves topped with baby tomatoes, roasted mushrooms, red pepper, </w:t>
      </w:r>
    </w:p>
    <w:p w:rsidR="00076B7F" w:rsidRPr="00154A77" w:rsidRDefault="00076B7F" w:rsidP="00154A77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garlic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courgettes. Topped with seeds &amp; wild basil-mayo.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Garden Herb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Variety of home grown leaves &amp; herbs tossed with cucumber, avocado, </w:t>
      </w:r>
    </w:p>
    <w:p w:rsid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cherry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tomatoes, red &amp; yellow pepper, apple, broccoli &amp; shaved carrot. </w:t>
      </w:r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Sprinkled with seeds &amp; a balsamic mustard dressing.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95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Spicy Chicken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Strips of organic, free range chicken sautéed in a harissa paste, on a bed of garden greens with cucumber, cherry tomatoes, apple, avocado red cabbage &amp; spicy yoghurt.</w:t>
      </w:r>
    </w:p>
    <w:p w:rsidR="00076B7F" w:rsidRPr="00154A77" w:rsidRDefault="00076B7F">
      <w:pPr>
        <w:rPr>
          <w:rFonts w:ascii="Leelawadee" w:hAnsi="Leelawadee" w:cs="Leelawadee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  <w:t>PASTA</w:t>
      </w: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Penne or Linguini, Gnocchi add 20, Gluten free Fusilli (add 20 mins) add R20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75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 xml:space="preserve">Pesto </w:t>
      </w:r>
      <w:proofErr w:type="spellStart"/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Basilico</w:t>
      </w:r>
      <w:proofErr w:type="spellEnd"/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modest dish with pure flavours of chilli, roasted garlic &amp; wild basil pesto, tossed in olive oil. Topped with cherry tomatoes &amp; black salt.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90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 xml:space="preserve">Crema di </w:t>
      </w:r>
      <w:proofErr w:type="spellStart"/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Funghi</w:t>
      </w:r>
      <w:proofErr w:type="spellEnd"/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Perfect fusion of creamy mushroom, fresh organic herbs &amp; crisp white wine.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90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 xml:space="preserve">Napoli </w:t>
      </w:r>
      <w:proofErr w:type="spellStart"/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Verdura</w:t>
      </w:r>
      <w:proofErr w:type="spellEnd"/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Medley of baked garden vegetables in a traditional tomato sauce.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105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Bolognaise</w:t>
      </w:r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Authentic Italian bolognaise with fresh herbs, red wine &amp; ripe tomatoes.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Rocket &amp; Oven Roasted Tomato Gnocchi</w:t>
      </w:r>
    </w:p>
    <w:p w:rsidR="00076B7F" w:rsidRPr="00154A77" w:rsidRDefault="00076B7F" w:rsidP="0020406F">
      <w:pPr>
        <w:shd w:val="clear" w:color="auto" w:fill="FFFFFF"/>
        <w:spacing w:after="12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rich pesto made from organic rocket, slow roasted oven tomatoes &amp; a hint of chilli. Tossed with blanched green beans, fresh cherry tomatoes &amp; topped with almond parmesan.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Chicken Peppadew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Strips of free range chicken, pan fried &amp; gently cooked in a sauce of cream, fresh herbs, mild peppadew &amp; pecorino cheese</w:t>
      </w:r>
    </w:p>
    <w:p w:rsidR="0020406F" w:rsidRDefault="0020406F" w:rsidP="00076B7F">
      <w:pPr>
        <w:spacing w:line="240" w:lineRule="auto"/>
        <w:jc w:val="center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20406F" w:rsidRDefault="0020406F" w:rsidP="00076B7F">
      <w:pPr>
        <w:spacing w:line="240" w:lineRule="auto"/>
        <w:jc w:val="center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line="240" w:lineRule="auto"/>
        <w:jc w:val="center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lastRenderedPageBreak/>
        <w:t>All burgers are served with a choice of either sweet potato or potato fries</w:t>
      </w:r>
    </w:p>
    <w:p w:rsidR="00076B7F" w:rsidRPr="00154A77" w:rsidRDefault="00076B7F" w:rsidP="00076B7F">
      <w:pPr>
        <w:spacing w:line="240" w:lineRule="auto"/>
        <w:jc w:val="center"/>
        <w:rPr>
          <w:rFonts w:ascii="Leelawadee" w:eastAsia="Times New Roman" w:hAnsi="Leelawadee" w:cs="Leelawadee"/>
          <w:sz w:val="36"/>
          <w:szCs w:val="36"/>
          <w:lang w:eastAsia="en-ZA"/>
        </w:rPr>
      </w:pPr>
      <w:r w:rsidRPr="00154A77">
        <w:rPr>
          <w:rFonts w:ascii="Leelawadee" w:eastAsia="Times New Roman" w:hAnsi="Leelawadee" w:cs="Leelawadee"/>
          <w:sz w:val="36"/>
          <w:szCs w:val="36"/>
          <w:lang w:eastAsia="en-ZA"/>
        </w:rPr>
        <w:t>BURGERS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95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Hawaiian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Crumbed chicken style patty with pineapple, avocado, cheese sauce &amp; sweet chilli mayo.</w:t>
      </w:r>
    </w:p>
    <w:p w:rsidR="0020406F" w:rsidRDefault="0020406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95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BBQ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Beef style patty marinated in bbq sauce. Topped with cheese, gherkin &amp; Spanish onion.</w:t>
      </w:r>
    </w:p>
    <w:p w:rsidR="0020406F" w:rsidRDefault="0020406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105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Mexican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Black bean patty &amp; a Mexican delight of pico di gallo salsa, sour cream, slaw &amp; guacamole.</w:t>
      </w:r>
    </w:p>
    <w:p w:rsidR="0020406F" w:rsidRDefault="0020406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105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Mushroom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A home-made mushroom patty. Topped with tomato relish, organic rocket, cheesy mushroom sauce, beetroot &amp; fresh avocado.</w:t>
      </w:r>
    </w:p>
    <w:p w:rsidR="0020406F" w:rsidRDefault="0020406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110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Chicken Fillet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Free range fillet with pineapple, avocado, cheese sauce &amp; sweet chilli mayo.</w:t>
      </w:r>
    </w:p>
    <w:p w:rsidR="0020406F" w:rsidRDefault="0020406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115</w:t>
      </w:r>
    </w:p>
    <w:p w:rsidR="00076B7F" w:rsidRPr="00154A77" w:rsidRDefault="00076B7F" w:rsidP="00076B7F">
      <w:pPr>
        <w:spacing w:after="0" w:line="288" w:lineRule="atLeast"/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sz w:val="26"/>
          <w:szCs w:val="26"/>
          <w:lang w:eastAsia="en-ZA"/>
        </w:rPr>
        <w:t>Venison &amp; Jalapeno</w:t>
      </w:r>
    </w:p>
    <w:p w:rsidR="00076B7F" w:rsidRPr="00154A77" w:rsidRDefault="00076B7F" w:rsidP="00076B7F">
      <w:pPr>
        <w:spacing w:after="0" w:line="312" w:lineRule="atLeast"/>
        <w:rPr>
          <w:rFonts w:ascii="Leelawadee" w:eastAsia="Times New Roman" w:hAnsi="Leelawadee" w:cs="Leelawadee"/>
          <w:sz w:val="24"/>
          <w:szCs w:val="24"/>
          <w:lang w:eastAsia="en-ZA"/>
        </w:rPr>
      </w:pPr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 xml:space="preserve">200g venison patty, marinated in a coffee marinade &amp; topped with </w:t>
      </w:r>
      <w:proofErr w:type="spellStart"/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>jalepeno</w:t>
      </w:r>
      <w:proofErr w:type="spellEnd"/>
      <w:r w:rsidRPr="00154A77">
        <w:rPr>
          <w:rFonts w:ascii="Leelawadee" w:eastAsia="Times New Roman" w:hAnsi="Leelawadee" w:cs="Leelawadee"/>
          <w:sz w:val="24"/>
          <w:szCs w:val="24"/>
          <w:lang w:eastAsia="en-ZA"/>
        </w:rPr>
        <w:t xml:space="preserve"> cream cheese &amp; caramelised onion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  <w:lastRenderedPageBreak/>
        <w:t>MAINS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105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Thai Love Coconut Curry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mild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saucy curry with cauliflower, sweet potato, red pepper, green beans, butternut, coriander &amp; cashew nuts. Served with basmati rice.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Chilli no Con Carne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Herb infused mash potato topped with a heart-warming cassoulet of black beans, sofrito, mushrooms &amp; sour cream.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Penang Chicken Curry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Strips of free-range chicken slow cooked in a yellow coconut curry with cauliflower, sweet potato, red pepper, green beans, butternut &amp; coriander. Served with basmati rice.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115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Open Ciabatta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Toasted &amp; spread with hummus, wild basil pesto &amp; pico di gallo salsa. Topped with garden greens, Mediterranean grilled vegetables, avocado &amp; slow roasted oven tomatoes. Drizzled with a balsamic mustard dressing.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195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Pan Seared Fillet in Sherry &amp; Black Salt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200g fillet, pan fried in a sherry glaze. Choice of fries &amp; mashed potato, or grilled vegetables &amp; salad. Choice of either mushroom, cheese, bbq or hot peppadew sauce.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SQ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Rib Eye Steak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Premium deboned cut, dusted with rosemary, Himalayan salt, cracked black pepper &amp; pan seared. Choice of fries or mashed potato &amp; grilled vegetables or salad. Choice of either mushroom, cheese, bbq or hot peppadew sauce.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SQ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Daily Fresh Catch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Our fishermen brave the high seas to bring you this daily catch! Our Chef designs this dish according to local fresh produce &amp; his inspiration for the day.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135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Vegetable Lasagne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classic baked dish with aubergine, baby marrow, mushrooms, peppers, onion &amp; black olives. Layered with Putanesca sauce, almond ricotta cheese &amp; our secret cheese sauce. Topped with wild basil pesto.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line="240" w:lineRule="auto"/>
        <w:jc w:val="center"/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32"/>
          <w:szCs w:val="32"/>
          <w:lang w:eastAsia="en-ZA"/>
        </w:rPr>
        <w:lastRenderedPageBreak/>
        <w:t>DESSERTS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45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Chocolate Truffles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 Chocolate truffles. Flavoured with the Chef’s inspiration of the day. ***May contain nuts***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50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Death by Chocolate Cake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Served with chocolate sauce.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50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Carrot &amp; Pecan Nut Cake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Served with mixed berry sauce.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55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Cheese Cake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From honey &amp; lavender to fresh blueberries. Sometimes fridge &amp; other times baked.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Ice cream &amp; Chocolate Sauce. Home-made with a choice of flavours: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Vanilla, Chocolate, Mixed Berry, Rooibos &amp; Honey, Lemon &amp; Rosemary, Turmeric &amp; Cinnamon, Chilliplum (Seeded Jalapeno &amp; Plums) 2 scoops with sauce.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Chocolate Mousse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Made with organic avocados &amp; blended with Kahlua.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65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Apple &amp; Cinnamon Pudding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Steamed &amp; served with custard.</w:t>
      </w:r>
    </w:p>
    <w:p w:rsidR="0020406F" w:rsidRDefault="0020406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180</w:t>
      </w:r>
    </w:p>
    <w:p w:rsidR="00076B7F" w:rsidRPr="00154A77" w:rsidRDefault="00076B7F" w:rsidP="00076B7F">
      <w:pPr>
        <w:shd w:val="clear" w:color="auto" w:fill="FFFFFF"/>
        <w:spacing w:after="0" w:line="288" w:lineRule="atLeast"/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</w:pPr>
      <w:r w:rsidRPr="00154A77">
        <w:rPr>
          <w:rFonts w:ascii="Leelawadee" w:eastAsia="Times New Roman" w:hAnsi="Leelawadee" w:cs="Leelawadee"/>
          <w:b/>
          <w:bCs/>
          <w:color w:val="313030"/>
          <w:spacing w:val="14"/>
          <w:sz w:val="23"/>
          <w:szCs w:val="23"/>
          <w:lang w:eastAsia="en-ZA"/>
        </w:rPr>
        <w:t>Cheese Platter for 2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The finest selection of organic cheese from the Midlands. Camembert, mature </w:t>
      </w:r>
      <w:r w:rsidR="0020406F"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Gouda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, cheddar &amp; cream cheese. Preserved figs, our famous oven roasted tomatoes, olives &amp; sliced apple. Served with biscuits &amp; thin slices of home-made ciabatta.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b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b/>
          <w:color w:val="313030"/>
          <w:spacing w:val="14"/>
          <w:sz w:val="28"/>
          <w:szCs w:val="28"/>
          <w:lang w:eastAsia="en-ZA"/>
        </w:rPr>
      </w:pPr>
    </w:p>
    <w:p w:rsidR="00076B7F" w:rsidRPr="0020406F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20406F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lastRenderedPageBreak/>
        <w:t>White Wine</w:t>
      </w:r>
    </w:p>
    <w:p w:rsidR="00076B7F" w:rsidRPr="0020406F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20406F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20406F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Sauvignon Blanc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    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NIEL JOUBERT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45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135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Almost colourless. Delicate aromas with fresh grass cuttings,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hints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of lime and nettle. Lively, fruit filled flavours lifted by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crisp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acidity. Some developing fruit with zesty attraction.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Dry, crisp,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DELHEIM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180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Rich gooseberry &amp; grapefruit with a fresh asparagus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undertone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supported by lime aromas. The palate is vibrant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&amp; fruity displaying flavours of peach, grapefruit &amp; a hint of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green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pepper &amp; lemongrass on the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IONA SOPHIE TE’BLANCHE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210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Floral notes with a complex medley of tropical fruits,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mingled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subtle lime and gooseberry undertones.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The palate is balanced &amp; rich, showing cut green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apples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great minerality &amp; texture.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MONTPELLIER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80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240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This sauvignon </w:t>
      </w: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blanc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has an exuberant nose of ripe asparagus,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fig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subtle passion fruit aromas. Medium to full-bodied on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pallet with a crisp &amp; fruity after taste.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Chenin Blanc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STELLENRUST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45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135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Chenin Blanc shows strong lime &amp; some tropical fruit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on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the nose with a mineral palate of grape fruit &amp; pear drop.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WATERFORD PECAN STREAM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180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wine style driven by light elegant fruit, freshness &amp; balance.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Aromatics of fresh pear, peach pip, honey comb &amp; apricots,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along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hints of delicate white flowers in the background.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The Chardonnay &amp; Viognier components add extra texture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&amp; roundness to the mouthfeel of the wine.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95% Chenin Blanc, 4% Chardonnay, 1% Viognier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MONTPELLIER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180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This ripe tropical Chenin </w:t>
      </w: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blanc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displays fresh crunchy apple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notes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before bursting onto the palate with a mouth-tingling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crispness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, leading to a long fruit-laden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lastRenderedPageBreak/>
        <w:t>Chardonnay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NIEL JOUBERT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45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135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Pale with bright yellow reflections. Nose leads with ripe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tropical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fruit where citrus, melon &amp; pineapple mingle.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Hints of vanilla &amp; some floral notes. Lively mouth where the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tropical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ripe fruit flavours give an impression of sweetness but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great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acidity gives fine balance. Some stone fruit flavours appear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with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time in the glass &amp; add complexity. Lively, fruit filled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STELLENRUST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50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150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wine shows a concentrated core of orange, white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peach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other ripe summer fruits. The palate is juicy &amp;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rich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a long dry finish of nectarines and almonds.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NEWTON JOHNSON FELICITE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55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160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Succulent aromas of white peach &amp; a steely citrus edge.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Clean &amp; lush texture in the mouth with a tangy citrus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MONTPELLIER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80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240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subtly wooded Chardonnay is grown from Burgundy-like,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well-drained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virgin soil. Fermented in third &amp; fourth-fill French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oak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barrels, it yields creamy citrus aromas, exciting flintiness,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finely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textured tannins &amp; a spicy finesse.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Blush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TALENT &amp; TERROIR CINSAUT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45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135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fine wine displays a lovely salmon hue &amp; an inviting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nose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hints of rose petals &amp; cherry fruit. On taste,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delicate balance of fruit &amp; a touch of white pepper spice,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with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light savouriness &amp; a creamy mouth-feel.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NIEL JOUBERT BLANC DE NOIR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50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150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Lovely on the eye with a fresh lively pink colour.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An alluring floral nose with hints of red fruit delivering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all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of this and more on the palate. A most versatile wine.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lastRenderedPageBreak/>
        <w:t>Red Wine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Merlot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2016 BLAAUWKLIPPEN MALBEC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180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Savoury/meaty notes combine with rich plum, cherry pith &amp; blue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berry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aromas. Lush chocolate &amp; liquorice nuances are supported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smooth, velvet tannins, mid palate weight &amp; a creamy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2016 JORDAN CHAMELEON (NO SULPHUR)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210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High quality toasted wooden staves add tannin &amp; structure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which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complements the sweet berry &amp; dark chocolate notes of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merlot. No sulphur was added during the production process.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2014 THELEMA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125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375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wine shows bright, red fruit &amp; hints of spice on the nose,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with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concentrated flavours on the palate &amp; soft, polished tannins.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Hints of dark chocolate complete this wonderfully balanced wine.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Pinotage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2015 DIEMERSFONTEIN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110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330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On the nose rich dark chocolate &amp; powerful freshly brewed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coffee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styling, with a hint of mint &amp; baked plums. The palate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shows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distinct characters of coffee &amp; chocolate, which is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balanced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smooth velvety tannins &amp; a lingering aftertaste.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Cabernet Sauvignon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2014 BOLAND OLD No.1 RESERVE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85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handcrafted Cabernet Sauvignon has layers of ripe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blackcurrant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spices on the nose &amp; is well balanced with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savoury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notes on the palate. Slow cold fermentation &amp; longer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barrel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ageing add complexity &amp; elegance to this polished wine.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2012 MONTPELLIER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125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375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ruby red, full-bodied Cabernet Sauvignon, wood matured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for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12 months. It is complemented by ripe dark berries with hints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of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eucalyptus, mint &amp; classic aromas of pencil lead, finishing with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soft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tannins &amp; a great mid-palate gravity &amp; length.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lastRenderedPageBreak/>
        <w:t>Shiraz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2015 HARTENBERG DOORKEEPER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195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Jumps out of the glass, perfumed aromas with spicy notes.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gentle, medium bodied wine with soft sweet tannins.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2014 NIEL JOUBERT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65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195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Opaque with purple rim. Rich, dark berry nose with loads of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spice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fine oak. Enormous mouth feel loaded with rich berry.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fruit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slow, soft, almost syrupy flow across the palate.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Full, ripe fruit flavours are deposited all the way.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Big wine yet beautifully balanced. Long, aromatic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2012 THELEMA SUTHERLAND SYRAH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100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300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This wine shows inviting aromas of black berries, plums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&amp; savoury spice, with great texture on the palate &amp; a long,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juicy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finish. The components were aged in French oak barrels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for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18 months before blending &amp; bottling. 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2012 MONTPELLIER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140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420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beautifully balanced Syrah, oak matured for 12 months.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It abounds with blackberry, hints of dark chocolate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&amp; toasted coffee supported by soft tannin structures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leading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to a lingering peppery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Blends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250ml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750ml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2014 WHALEHAVEN OLD HARBOUR 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55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165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MERLOT MOURVEDRE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mouth filling wine, with aromas of blackcurrants, black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berries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&amp; pepper notes followed by flavours of liquorice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&amp; prunes lingering over a velvety smooth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2015 BOLAND ONE FORMATION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70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210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SHIRAZ GRENACHE VIOGNIER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An elegant red wine with hints of vanilla &amp; white pepper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on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the nose. Prominent dark berry fruit, the soft spiciness &amp;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almond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flavours combine with a touch of savouriness,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lingering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on the palate with balance &amp; finesse.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lastRenderedPageBreak/>
        <w:t>MCC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BLAAUWKLIPPEN ONS SPRANKEL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170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Lively strawberry, peach and pear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flavours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captured in an elegant fizz.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juicy, off dry, refreshing finish.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MONTPELLIER BRUT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300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 Chardonnay / Pinot Noir with smells of green fruit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accompanied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with a zesty fresh fragrance.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Tastes of sun dried pear, litchi &amp; ripe pear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NIEL JOUBERT CHRISTINE MARIE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395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Bright, pale gold with green reflections.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Enthusiastic mousse. Incredibly fine bead giving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sustained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crown. Yeast, apples &amp; pears on the nose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with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some underlying tropical tones. Refreshing burst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of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mousse releases an attractive array of flavours.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20406F" w:rsidRDefault="0020406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</w:pPr>
      <w:bookmarkStart w:id="0" w:name="_GoBack"/>
      <w:bookmarkEnd w:id="0"/>
      <w:r w:rsidRPr="00154A77">
        <w:rPr>
          <w:rFonts w:ascii="Leelawadee" w:eastAsia="Times New Roman" w:hAnsi="Leelawadee" w:cs="Leelawadee"/>
          <w:color w:val="313030"/>
          <w:spacing w:val="14"/>
          <w:sz w:val="28"/>
          <w:szCs w:val="28"/>
          <w:lang w:eastAsia="en-ZA"/>
        </w:rPr>
        <w:t>Dessert Wine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NIEL JOUBERT CHRISTINE MARIE’S FIRST KISS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25 PER TOT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Fortified Chenin Blanc is the perfect complement to a special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after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dinner dessert. Honey &amp; apricot tones with a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sweetness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balanced by a tropical lime acid.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BLAAUWKLIPPEN BEFORE &amp; AFTER</w:t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</w: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ab/>
        <w:t>35 PER TOT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Blaauwklippen’s glorious mistake!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Imagine using Zinfandel grapes, a variety from Italy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(Primativo) better known in California, and Malbec,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a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French variety, better known in Argentina…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Then imagine your assistant winemaker accidentally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pouring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an eight year old pot-stilled Brandy</w:t>
      </w:r>
    </w:p>
    <w:p w:rsidR="00076B7F" w:rsidRPr="00154A77" w:rsidRDefault="00076B7F" w:rsidP="00076B7F">
      <w:pPr>
        <w:shd w:val="clear" w:color="auto" w:fill="FFFFFF"/>
        <w:spacing w:after="0" w:line="312" w:lineRule="atLeast"/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</w:pPr>
      <w:proofErr w:type="gramStart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>into</w:t>
      </w:r>
      <w:proofErr w:type="gramEnd"/>
      <w:r w:rsidRPr="00154A77">
        <w:rPr>
          <w:rFonts w:ascii="Leelawadee" w:eastAsia="Times New Roman" w:hAnsi="Leelawadee" w:cs="Leelawadee"/>
          <w:color w:val="313030"/>
          <w:spacing w:val="14"/>
          <w:sz w:val="21"/>
          <w:szCs w:val="21"/>
          <w:lang w:eastAsia="en-ZA"/>
        </w:rPr>
        <w:t xml:space="preserve"> your glass of Zinfandel!!!</w:t>
      </w:r>
    </w:p>
    <w:p w:rsidR="00076B7F" w:rsidRPr="00154A77" w:rsidRDefault="00076B7F">
      <w:pPr>
        <w:rPr>
          <w:rFonts w:ascii="Leelawadee" w:hAnsi="Leelawadee" w:cs="Leelawadee"/>
        </w:rPr>
      </w:pPr>
    </w:p>
    <w:sectPr w:rsidR="00076B7F" w:rsidRPr="00154A77" w:rsidSect="0015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7F"/>
    <w:rsid w:val="00076B7F"/>
    <w:rsid w:val="00154A77"/>
    <w:rsid w:val="0020406F"/>
    <w:rsid w:val="004F112F"/>
    <w:rsid w:val="00E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4FB1F-2B2E-400E-B26B-4EF90233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69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00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50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29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06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35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46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73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12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14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9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64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101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17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45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58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0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86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36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97385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2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268717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4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01920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009299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8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475943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0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3065">
                                                          <w:marLeft w:val="0"/>
                                                          <w:marRight w:val="72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6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8420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071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248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5754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3754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2886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15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26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45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35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59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16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349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367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9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455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42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086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704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02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96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350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11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24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03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2018-05-27T13:15:00Z</dcterms:created>
  <dcterms:modified xsi:type="dcterms:W3CDTF">2018-07-04T11:29:00Z</dcterms:modified>
</cp:coreProperties>
</file>