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0352" w14:textId="498329C9" w:rsidR="006633FD" w:rsidRPr="00426905" w:rsidRDefault="00600821" w:rsidP="00426905">
      <w:pPr>
        <w:jc w:val="center"/>
        <w:rPr>
          <w:rFonts w:ascii="Corbel" w:hAnsi="Corbel"/>
          <w:b/>
          <w:sz w:val="36"/>
          <w:szCs w:val="36"/>
        </w:rPr>
      </w:pPr>
      <w:r w:rsidRPr="006633FD">
        <w:rPr>
          <w:rFonts w:ascii="Corbel" w:hAnsi="Corbel"/>
          <w:b/>
          <w:sz w:val="36"/>
          <w:szCs w:val="36"/>
        </w:rPr>
        <w:t>Valentines Menu</w:t>
      </w:r>
    </w:p>
    <w:p w14:paraId="25B38DDC" w14:textId="47E6DF48" w:rsidR="006633FD" w:rsidRPr="00426905" w:rsidRDefault="006633FD" w:rsidP="00426905">
      <w:pPr>
        <w:jc w:val="center"/>
        <w:rPr>
          <w:rFonts w:ascii="Corbel" w:hAnsi="Corbel"/>
          <w:b/>
          <w:bCs/>
          <w:sz w:val="32"/>
          <w:szCs w:val="32"/>
        </w:rPr>
      </w:pPr>
      <w:r w:rsidRPr="006633FD">
        <w:rPr>
          <w:rFonts w:ascii="Corbel" w:hAnsi="Corbel"/>
          <w:b/>
          <w:bCs/>
          <w:sz w:val="32"/>
          <w:szCs w:val="32"/>
        </w:rPr>
        <w:t>R950</w:t>
      </w:r>
      <w:r>
        <w:rPr>
          <w:rFonts w:ascii="Corbel" w:hAnsi="Corbel"/>
          <w:b/>
          <w:bCs/>
          <w:sz w:val="32"/>
          <w:szCs w:val="32"/>
        </w:rPr>
        <w:t xml:space="preserve"> for 2</w:t>
      </w:r>
    </w:p>
    <w:p w14:paraId="57DBC8CF" w14:textId="77777777" w:rsidR="006633FD" w:rsidRPr="00891E85" w:rsidRDefault="006633FD" w:rsidP="006633FD">
      <w:pPr>
        <w:jc w:val="center"/>
        <w:rPr>
          <w:rFonts w:ascii="Corbel" w:hAnsi="Corbel"/>
          <w:b/>
          <w:bCs/>
          <w:sz w:val="20"/>
          <w:szCs w:val="20"/>
        </w:rPr>
      </w:pPr>
      <w:r w:rsidRPr="00891E85">
        <w:rPr>
          <w:rFonts w:ascii="Corbel" w:hAnsi="Corbel"/>
          <w:b/>
          <w:bCs/>
          <w:sz w:val="20"/>
          <w:szCs w:val="20"/>
        </w:rPr>
        <w:t>Includes Entertainment, Graham Beck Bubbles, Gifting for Ladies</w:t>
      </w:r>
    </w:p>
    <w:p w14:paraId="6F9B9794" w14:textId="77777777" w:rsidR="006633FD" w:rsidRPr="00891E85" w:rsidRDefault="006633FD" w:rsidP="001157FD">
      <w:pPr>
        <w:jc w:val="center"/>
        <w:rPr>
          <w:rFonts w:ascii="Corbel" w:hAnsi="Corbel"/>
          <w:b/>
          <w:sz w:val="28"/>
          <w:szCs w:val="28"/>
        </w:rPr>
      </w:pPr>
    </w:p>
    <w:p w14:paraId="195FA2F8" w14:textId="65F70AA6" w:rsidR="00600821" w:rsidRPr="00891E85" w:rsidRDefault="00600821" w:rsidP="0083617C">
      <w:pPr>
        <w:jc w:val="center"/>
        <w:rPr>
          <w:rFonts w:ascii="Corbel" w:hAnsi="Corbel"/>
          <w:b/>
          <w:sz w:val="28"/>
          <w:szCs w:val="28"/>
        </w:rPr>
      </w:pPr>
      <w:r w:rsidRPr="00891E85">
        <w:rPr>
          <w:rFonts w:ascii="Corbel" w:hAnsi="Corbel"/>
          <w:b/>
          <w:sz w:val="28"/>
          <w:szCs w:val="28"/>
        </w:rPr>
        <w:t>Starters</w:t>
      </w:r>
    </w:p>
    <w:p w14:paraId="04FBC55C" w14:textId="77777777" w:rsidR="00600821" w:rsidRPr="00891E85" w:rsidRDefault="00600821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Deep Fried Calamari with Garlic Aioli</w:t>
      </w:r>
    </w:p>
    <w:p w14:paraId="49CF15EA" w14:textId="77777777" w:rsidR="00600821" w:rsidRPr="00891E85" w:rsidRDefault="00600821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S.D.T Feta Quiche</w:t>
      </w:r>
    </w:p>
    <w:p w14:paraId="1AB186C3" w14:textId="6AE35B84" w:rsidR="00600821" w:rsidRPr="00891E85" w:rsidRDefault="00600821" w:rsidP="00891E85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BBQ Chicken Wings</w:t>
      </w:r>
    </w:p>
    <w:p w14:paraId="278BB6CA" w14:textId="2580C119" w:rsidR="00600821" w:rsidRPr="00891E85" w:rsidRDefault="0083617C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Prawn Cocktail</w:t>
      </w:r>
    </w:p>
    <w:p w14:paraId="11F37C23" w14:textId="090AC59A" w:rsidR="006633FD" w:rsidRPr="00891E85" w:rsidRDefault="000F3296" w:rsidP="00426905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Mediterranean</w:t>
      </w:r>
      <w:r w:rsidR="00891E85">
        <w:rPr>
          <w:rFonts w:ascii="Corbel" w:hAnsi="Corbel"/>
        </w:rPr>
        <w:t xml:space="preserve"> Greek</w:t>
      </w:r>
      <w:r w:rsidRPr="00891E85">
        <w:rPr>
          <w:rFonts w:ascii="Corbel" w:hAnsi="Corbel"/>
        </w:rPr>
        <w:t xml:space="preserve"> </w:t>
      </w:r>
      <w:r w:rsidR="00891E85">
        <w:rPr>
          <w:rFonts w:ascii="Corbel" w:hAnsi="Corbel"/>
        </w:rPr>
        <w:t>S</w:t>
      </w:r>
      <w:r w:rsidRPr="00891E85">
        <w:rPr>
          <w:rFonts w:ascii="Corbel" w:hAnsi="Corbel"/>
        </w:rPr>
        <w:t>alad</w:t>
      </w:r>
    </w:p>
    <w:p w14:paraId="5B52B1EC" w14:textId="77777777" w:rsidR="00600821" w:rsidRPr="00891E85" w:rsidRDefault="00600821" w:rsidP="001157FD">
      <w:pPr>
        <w:jc w:val="center"/>
        <w:rPr>
          <w:rFonts w:ascii="Corbel" w:hAnsi="Corbel"/>
          <w:b/>
          <w:sz w:val="28"/>
          <w:szCs w:val="28"/>
        </w:rPr>
      </w:pPr>
      <w:r w:rsidRPr="00891E85">
        <w:rPr>
          <w:rFonts w:ascii="Corbel" w:hAnsi="Corbel"/>
          <w:b/>
          <w:sz w:val="28"/>
          <w:szCs w:val="28"/>
        </w:rPr>
        <w:t>Main Course</w:t>
      </w:r>
    </w:p>
    <w:p w14:paraId="75C3920B" w14:textId="55884B8E" w:rsidR="00F33DC3" w:rsidRPr="00891E85" w:rsidRDefault="00600821" w:rsidP="00434C9C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Lemon Peppered Line Fish Served with Lemon Butter Sauce</w:t>
      </w:r>
    </w:p>
    <w:p w14:paraId="6AC69E70" w14:textId="77777777" w:rsidR="00600821" w:rsidRPr="00891E85" w:rsidRDefault="00600821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Harissa Stuffed Creamy Chicken Breast</w:t>
      </w:r>
    </w:p>
    <w:p w14:paraId="60B924FF" w14:textId="77777777" w:rsidR="00600821" w:rsidRPr="00891E85" w:rsidRDefault="00600821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Slow Roast Pork Shoulder served with an Apple &amp; Orange Sauce</w:t>
      </w:r>
    </w:p>
    <w:p w14:paraId="39CD43A6" w14:textId="357D84F7" w:rsidR="00600821" w:rsidRPr="00891E85" w:rsidRDefault="006633FD" w:rsidP="001157FD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Rare Roast Beef </w:t>
      </w:r>
      <w:r w:rsidR="00600821" w:rsidRPr="00891E85">
        <w:rPr>
          <w:rFonts w:ascii="Corbel" w:hAnsi="Corbel"/>
        </w:rPr>
        <w:t>served with</w:t>
      </w:r>
      <w:r w:rsidR="000F3296" w:rsidRPr="00891E85">
        <w:rPr>
          <w:rFonts w:ascii="Corbel" w:hAnsi="Corbel"/>
        </w:rPr>
        <w:t xml:space="preserve"> </w:t>
      </w:r>
      <w:r w:rsidR="00600821" w:rsidRPr="00891E85">
        <w:rPr>
          <w:rFonts w:ascii="Corbel" w:hAnsi="Corbel"/>
        </w:rPr>
        <w:t>Brown</w:t>
      </w:r>
      <w:r w:rsidR="000F3296" w:rsidRPr="00891E85">
        <w:rPr>
          <w:rFonts w:ascii="Corbel" w:hAnsi="Corbel"/>
        </w:rPr>
        <w:t xml:space="preserve"> Onion</w:t>
      </w:r>
      <w:r w:rsidR="00600821" w:rsidRPr="00891E85">
        <w:rPr>
          <w:rFonts w:ascii="Corbel" w:hAnsi="Corbel"/>
        </w:rPr>
        <w:t xml:space="preserve"> Gravy</w:t>
      </w:r>
    </w:p>
    <w:p w14:paraId="12A8F832" w14:textId="61B3F173" w:rsidR="00600821" w:rsidRPr="00891E85" w:rsidRDefault="000F3296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Parmesan, Garlic and Rosemary Potato Bake</w:t>
      </w:r>
    </w:p>
    <w:p w14:paraId="44EE03E3" w14:textId="5E58A04E" w:rsidR="006633FD" w:rsidRPr="00891E85" w:rsidRDefault="000F3296" w:rsidP="00426905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 xml:space="preserve">Seasonal </w:t>
      </w:r>
      <w:r w:rsidR="00891E85">
        <w:rPr>
          <w:rFonts w:ascii="Corbel" w:hAnsi="Corbel"/>
        </w:rPr>
        <w:t>Baby</w:t>
      </w:r>
      <w:r w:rsidRPr="00891E85">
        <w:rPr>
          <w:rFonts w:ascii="Corbel" w:hAnsi="Corbel"/>
        </w:rPr>
        <w:t xml:space="preserve"> Vegetables</w:t>
      </w:r>
    </w:p>
    <w:p w14:paraId="72290B07" w14:textId="77777777" w:rsidR="00600821" w:rsidRPr="00891E85" w:rsidRDefault="00600821" w:rsidP="001157FD">
      <w:pPr>
        <w:jc w:val="center"/>
        <w:rPr>
          <w:rFonts w:ascii="Corbel" w:hAnsi="Corbel"/>
          <w:b/>
          <w:sz w:val="28"/>
          <w:szCs w:val="28"/>
        </w:rPr>
      </w:pPr>
      <w:r w:rsidRPr="00891E85">
        <w:rPr>
          <w:rFonts w:ascii="Corbel" w:hAnsi="Corbel"/>
          <w:b/>
          <w:sz w:val="28"/>
          <w:szCs w:val="28"/>
        </w:rPr>
        <w:t>Dessert</w:t>
      </w:r>
    </w:p>
    <w:p w14:paraId="2B98F86A" w14:textId="70896C47" w:rsidR="00600821" w:rsidRPr="00891E85" w:rsidRDefault="00600821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 xml:space="preserve">Spiced Apple Crumble with </w:t>
      </w:r>
      <w:r w:rsidR="006633FD">
        <w:rPr>
          <w:rFonts w:ascii="Corbel" w:hAnsi="Corbel"/>
        </w:rPr>
        <w:t>Vanilla C</w:t>
      </w:r>
      <w:r w:rsidR="00434C9C" w:rsidRPr="00891E85">
        <w:rPr>
          <w:rFonts w:ascii="Corbel" w:hAnsi="Corbel"/>
        </w:rPr>
        <w:t>ustard</w:t>
      </w:r>
    </w:p>
    <w:p w14:paraId="267ED180" w14:textId="1E4984DD" w:rsidR="00600821" w:rsidRPr="00891E85" w:rsidRDefault="00434C9C" w:rsidP="001157FD">
      <w:pPr>
        <w:jc w:val="center"/>
        <w:rPr>
          <w:rFonts w:ascii="Corbel" w:hAnsi="Corbel"/>
        </w:rPr>
      </w:pPr>
      <w:r w:rsidRPr="00891E85">
        <w:rPr>
          <w:rFonts w:ascii="Corbel" w:hAnsi="Corbel"/>
        </w:rPr>
        <w:t>Vanilla Crème Brule</w:t>
      </w:r>
    </w:p>
    <w:p w14:paraId="6A37F0EA" w14:textId="7CF19516" w:rsidR="00600821" w:rsidRPr="00891E85" w:rsidRDefault="006633FD" w:rsidP="001157FD">
      <w:pPr>
        <w:jc w:val="center"/>
        <w:rPr>
          <w:rFonts w:ascii="Corbel" w:hAnsi="Corbel"/>
        </w:rPr>
      </w:pPr>
      <w:r>
        <w:rPr>
          <w:rFonts w:ascii="Corbel" w:hAnsi="Corbel"/>
        </w:rPr>
        <w:t>Chocolate D</w:t>
      </w:r>
      <w:r w:rsidR="00434C9C" w:rsidRPr="00891E85">
        <w:rPr>
          <w:rFonts w:ascii="Corbel" w:hAnsi="Corbel"/>
        </w:rPr>
        <w:t>ipped</w:t>
      </w:r>
      <w:r>
        <w:rPr>
          <w:rFonts w:ascii="Corbel" w:hAnsi="Corbel"/>
        </w:rPr>
        <w:t xml:space="preserve"> F</w:t>
      </w:r>
      <w:r w:rsidR="00F33DC3" w:rsidRPr="00891E85">
        <w:rPr>
          <w:rFonts w:ascii="Corbel" w:hAnsi="Corbel"/>
        </w:rPr>
        <w:t>ruit</w:t>
      </w:r>
      <w:r>
        <w:rPr>
          <w:rFonts w:ascii="Corbel" w:hAnsi="Corbel"/>
        </w:rPr>
        <w:t xml:space="preserve"> with Whipped C</w:t>
      </w:r>
      <w:r w:rsidR="0083617C" w:rsidRPr="00891E85">
        <w:rPr>
          <w:rFonts w:ascii="Corbel" w:hAnsi="Corbel"/>
        </w:rPr>
        <w:t>ream</w:t>
      </w:r>
    </w:p>
    <w:p w14:paraId="688D39E2" w14:textId="7118C55E" w:rsidR="00426905" w:rsidRPr="00891E85" w:rsidRDefault="006633FD" w:rsidP="00426905">
      <w:pPr>
        <w:jc w:val="center"/>
        <w:rPr>
          <w:rFonts w:ascii="Corbel" w:hAnsi="Corbel"/>
        </w:rPr>
      </w:pPr>
      <w:r>
        <w:rPr>
          <w:rFonts w:ascii="Corbel" w:hAnsi="Corbel"/>
        </w:rPr>
        <w:t>Fruit F</w:t>
      </w:r>
      <w:r w:rsidR="00426905">
        <w:rPr>
          <w:rFonts w:ascii="Corbel" w:hAnsi="Corbel"/>
        </w:rPr>
        <w:t>lan</w:t>
      </w:r>
    </w:p>
    <w:p w14:paraId="13367091" w14:textId="318D00F0" w:rsidR="00891E85" w:rsidRPr="00891E85" w:rsidRDefault="00426905" w:rsidP="00426905">
      <w:pPr>
        <w:jc w:val="center"/>
        <w:rPr>
          <w:rFonts w:ascii="Corbel" w:hAnsi="Corbel"/>
        </w:rPr>
      </w:pPr>
      <w:r>
        <w:rPr>
          <w:rFonts w:ascii="Corbel" w:hAnsi="Corbel"/>
          <w:noProof/>
          <w:lang w:eastAsia="en-ZA"/>
        </w:rPr>
        <w:drawing>
          <wp:inline distT="0" distB="0" distL="0" distR="0" wp14:anchorId="3CCFAB2B" wp14:editId="5B2F668C">
            <wp:extent cx="4366260" cy="1927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2FA">
        <w:rPr>
          <w:noProof/>
          <w:lang w:eastAsia="en-ZA"/>
        </w:rPr>
        <mc:AlternateContent>
          <mc:Choice Requires="wps">
            <w:drawing>
              <wp:inline distT="0" distB="0" distL="0" distR="0" wp14:anchorId="3DBBF886" wp14:editId="6F3A07CA">
                <wp:extent cx="304800" cy="304800"/>
                <wp:effectExtent l="0" t="0" r="0" b="0"/>
                <wp:docPr id="3" name="AutoShape 5" descr="What Cupid Represents | the westologi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F06A1" id="AutoShape 5" o:spid="_x0000_s1026" alt="What Cupid Represents | the westologi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jPcrd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0040DC">
        <w:rPr>
          <w:noProof/>
          <w:lang w:eastAsia="en-ZA"/>
        </w:rPr>
        <mc:AlternateContent>
          <mc:Choice Requires="wps">
            <w:drawing>
              <wp:inline distT="0" distB="0" distL="0" distR="0" wp14:anchorId="3523062A" wp14:editId="1BB0508D">
                <wp:extent cx="304800" cy="304800"/>
                <wp:effectExtent l="0" t="0" r="0" b="0"/>
                <wp:docPr id="2" name="AutoShape 4" descr="What Cupid Represents | the westologi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EA146" id="AutoShape 4" o:spid="_x0000_s1026" alt="What Cupid Represents | the westologi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wjkgt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91E85" w:rsidRPr="00891E85" w:rsidSect="000212FA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21"/>
    <w:rsid w:val="000040DC"/>
    <w:rsid w:val="000212FA"/>
    <w:rsid w:val="00057D60"/>
    <w:rsid w:val="000F3296"/>
    <w:rsid w:val="001157FD"/>
    <w:rsid w:val="00166534"/>
    <w:rsid w:val="00426905"/>
    <w:rsid w:val="00434C9C"/>
    <w:rsid w:val="00600821"/>
    <w:rsid w:val="006633FD"/>
    <w:rsid w:val="00830F80"/>
    <w:rsid w:val="0083617C"/>
    <w:rsid w:val="00891E85"/>
    <w:rsid w:val="00F33DC3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827D"/>
  <w15:chartTrackingRefBased/>
  <w15:docId w15:val="{574A376F-FD94-4831-A9CF-2EB7435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Purchacing</cp:lastModifiedBy>
  <cp:revision>7</cp:revision>
  <cp:lastPrinted>2024-01-11T07:16:00Z</cp:lastPrinted>
  <dcterms:created xsi:type="dcterms:W3CDTF">2024-01-10T09:24:00Z</dcterms:created>
  <dcterms:modified xsi:type="dcterms:W3CDTF">2024-01-11T07:16:00Z</dcterms:modified>
</cp:coreProperties>
</file>